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53D0" w:rsidRDefault="003053D0" w:rsidP="00BE089E">
      <w:pPr>
        <w:tabs>
          <w:tab w:val="left" w:pos="705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053D0" w:rsidRDefault="00053E8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67400" cy="8610600"/>
            <wp:effectExtent l="0" t="0" r="0" b="0"/>
            <wp:docPr id="2" name="Рисунок 2" descr="C:\Users\1\Desktop\Новый рисунок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Новый рисунок.b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861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053D0">
        <w:rPr>
          <w:rFonts w:ascii="Times New Roman" w:hAnsi="Times New Roman" w:cs="Times New Roman"/>
          <w:sz w:val="28"/>
          <w:szCs w:val="28"/>
        </w:rPr>
        <w:br w:type="page"/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2.2. Соответствие энергетической ценности рациона питания </w:t>
      </w:r>
      <w:proofErr w:type="spell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энергозатратам</w:t>
      </w:r>
      <w:proofErr w:type="spell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организма во все возрастные периоды.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2.3. Удовлетворение физиологических потребностей учащихся и работников в пищевых веществах.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2.4. Оптимальный режим питания, </w:t>
      </w:r>
      <w:proofErr w:type="spell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proofErr w:type="gram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.е</w:t>
      </w:r>
      <w:proofErr w:type="spellEnd"/>
      <w:proofErr w:type="gram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физиологически обоснованное распределение количества пищи в течение дня.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2.5. Повышение доступности и  качества школьного питания.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2.6. Организация обслуживания горячим питанием.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2.7. Совершенствование организации обслуживания учащихся Школы.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2.8. Укрепление материально-технической базы школьного питания.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2.9. 100% охват учащихся школы горячим питанием.</w:t>
      </w:r>
    </w:p>
    <w:p w:rsidR="00044DFB" w:rsidRPr="00BE089E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2.10. Развитие системы производственного </w:t>
      </w:r>
      <w:proofErr w:type="gram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контроля за</w:t>
      </w:r>
      <w:proofErr w:type="gram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качеством и безопасностью используемого сырья и вырабатываемой продукции.</w:t>
      </w:r>
    </w:p>
    <w:p w:rsidR="00044DFB" w:rsidRPr="00044DFB" w:rsidRDefault="00044DFB" w:rsidP="00044DFB">
      <w:pPr>
        <w:shd w:val="clear" w:color="auto" w:fill="FFFFFF"/>
        <w:spacing w:before="225" w:after="0" w:line="294" w:lineRule="atLeast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lang w:eastAsia="ru-RU"/>
        </w:rPr>
      </w:pPr>
      <w:r w:rsidRPr="00044DFB">
        <w:rPr>
          <w:rFonts w:ascii="Times New Roman" w:eastAsia="Times New Roman" w:hAnsi="Times New Roman" w:cs="Times New Roman"/>
          <w:b/>
          <w:bCs/>
          <w:color w:val="000000" w:themeColor="text1"/>
          <w:lang w:eastAsia="ru-RU"/>
        </w:rPr>
        <w:t>3. УПРАВЛЕНИЕ. ШТАТЫ.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3.1. Общее руководство деятельностью школьной столовой осуществляет директор Школы.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3.2. Руководство осуществляет заведующим производством, который несет ответственность в пределах своей компетенции перед обществом и директором Школы, обучающимися, их родителями (иными законными представителями) за организацию и результаты деятельности столовой в соответствии с функциональными обязанностями, предусмотренными квалификационными требованиями, трудовым договором и Уставом  Школы.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3.3. Порядок комплектования штата школьной столовой регламентируется Уставом Школы.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3.4. Трудовые отношения работников школьной столовой и Школы регулируются трудовым договором, условия которого не должны противоречить трудовому законодательству Российской Федерации.</w:t>
      </w:r>
    </w:p>
    <w:p w:rsidR="00044DFB" w:rsidRPr="00BE089E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3.5. К работе допускаются лица, прошедшие медицинский осмотр, а также прослушавшие курс по гигиенической подготовке со сдачей санитарного минимума.</w:t>
      </w:r>
    </w:p>
    <w:p w:rsidR="00044DFB" w:rsidRPr="00044DFB" w:rsidRDefault="00044DFB" w:rsidP="00044DFB">
      <w:pPr>
        <w:shd w:val="clear" w:color="auto" w:fill="FFFFFF"/>
        <w:spacing w:before="225" w:after="0" w:line="294" w:lineRule="atLeast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lang w:eastAsia="ru-RU"/>
        </w:rPr>
      </w:pPr>
      <w:r w:rsidRPr="00044DFB">
        <w:rPr>
          <w:rFonts w:ascii="Times New Roman" w:eastAsia="Times New Roman" w:hAnsi="Times New Roman" w:cs="Times New Roman"/>
          <w:b/>
          <w:bCs/>
          <w:color w:val="000000" w:themeColor="text1"/>
          <w:lang w:eastAsia="ru-RU"/>
        </w:rPr>
        <w:t>4. ОРГАНИЗАЦИЯ ПИТАНИЯ ШКОЛЬНОЙ СТОЛОВОЙ.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4.1. По характеру организации производства столовая работает как на полуфабрикатах, так и на сырье. Относится к столовой открытого типа и обеспечивает питание всех обучающихся и сотрудников.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4.2. Организация питания и рацион обучающихся обязательно согласовываются с органами ТО ТУ «</w:t>
      </w:r>
      <w:proofErr w:type="spell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Роспотребнадзора</w:t>
      </w:r>
      <w:proofErr w:type="spell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 по 14 дневному меню с учетом необходимых требований, предъявляемых к рациональному школьному питанию.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4.3. При организации питания следует руководствоваться санитарно-эпидемиологическими требованиями, предъявляемыми к организациям общественного питания.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4.4. Должно быть организовано горячее питание (завтрак и обед) для </w:t>
      </w:r>
      <w:proofErr w:type="gram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обучающихся</w:t>
      </w:r>
      <w:proofErr w:type="gram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школе.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4.5. Заведующий производством осуществляет контроль </w:t>
      </w:r>
      <w:proofErr w:type="gram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</w:t>
      </w:r>
      <w:proofErr w:type="gram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4.5.1. Своевременной доставкой продовольственных товаров, </w:t>
      </w:r>
      <w:proofErr w:type="gram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согласно договора</w:t>
      </w:r>
      <w:proofErr w:type="gram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4.5.2. Обеспечением соблюдения сроков и условий хранения и реализации продуктов, установленных санитарными правилами;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4.5.3. Соблюдением технологий приготовления блюд и изделий, норм вложения сырья, соблюдением рецептур и т.д.</w:t>
      </w:r>
    </w:p>
    <w:p w:rsidR="00044DFB" w:rsidRPr="00BE089E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4.6. </w:t>
      </w:r>
      <w:proofErr w:type="gram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Заведующий производством в установленном порядке информирует территориальные центры ТО ТУ «</w:t>
      </w:r>
      <w:proofErr w:type="spell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Роспотребнадзора</w:t>
      </w:r>
      <w:proofErr w:type="spell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 о случаях пищевых отравлений и острых кишечных инфекци</w:t>
      </w:r>
      <w:r w:rsidRPr="00BE089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й среди обучающихся и персонала.</w:t>
      </w:r>
      <w:proofErr w:type="gramEnd"/>
    </w:p>
    <w:p w:rsidR="00044DFB" w:rsidRPr="00044DFB" w:rsidRDefault="00044DFB" w:rsidP="00044DFB">
      <w:pPr>
        <w:shd w:val="clear" w:color="auto" w:fill="FFFFFF"/>
        <w:spacing w:before="225" w:after="0" w:line="294" w:lineRule="atLeast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lang w:eastAsia="ru-RU"/>
        </w:rPr>
      </w:pPr>
      <w:r w:rsidRPr="00044DFB">
        <w:rPr>
          <w:rFonts w:ascii="Times New Roman" w:eastAsia="Times New Roman" w:hAnsi="Times New Roman" w:cs="Times New Roman"/>
          <w:b/>
          <w:bCs/>
          <w:color w:val="000000" w:themeColor="text1"/>
          <w:lang w:eastAsia="ru-RU"/>
        </w:rPr>
        <w:t>5. ОТВЕТСТВЕННОСТЬ.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5.1. Школа несет ответственность за доступность и качество организации обслуживания школьной столовой.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5.2. Ответственность за организацию питания, учет и контроль поступивших бюджетных и внебюджетных средств возлагается на директора Школы.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5.3. Ответственность за определение контингента учащихся, нуждающихся в бесплатном, либо льготном питании, несет социальный педагог по приказу, утвержденному директором Школы.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5.4. Ответственность за соблюдение технологии и качества приготовления пищи, санитарно-гигиенических правил, эксплуатацию оборудования, организацию централизованного закупа  продуктов питания оптом, укомплектованность специалистами возлагается на заведующего производством школьной столовой.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5.5. </w:t>
      </w:r>
      <w:proofErr w:type="gram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Контроль за</w:t>
      </w:r>
      <w:proofErr w:type="gram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посещением столовой учащимися, с учетом количества фактически отпущенных бесплатных завтраков и обедов, возлагается на классных руководителей и заместителя директора по УВР, курирующего </w:t>
      </w: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вопросы охраны труда и укрепления здоровья участников образовательного процесса.</w:t>
      </w:r>
    </w:p>
    <w:p w:rsidR="00044DFB" w:rsidRPr="00BE089E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5.6. Контроль качества питания каждой партии, приготовленной продукции, по </w:t>
      </w:r>
      <w:proofErr w:type="spell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органомитическим</w:t>
      </w:r>
      <w:proofErr w:type="spell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показателям (бактерии пищи) до ее приема детьми ежедневно осуществляется </w:t>
      </w:r>
      <w:proofErr w:type="spell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бракеражной</w:t>
      </w:r>
      <w:proofErr w:type="spell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комиссией.</w:t>
      </w:r>
    </w:p>
    <w:p w:rsidR="00044DFB" w:rsidRPr="00044DFB" w:rsidRDefault="00044DFB" w:rsidP="00044DFB">
      <w:pPr>
        <w:shd w:val="clear" w:color="auto" w:fill="FFFFFF"/>
        <w:spacing w:before="225" w:after="0" w:line="294" w:lineRule="atLeast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lang w:eastAsia="ru-RU"/>
        </w:rPr>
      </w:pPr>
      <w:r w:rsidRPr="00044DFB">
        <w:rPr>
          <w:rFonts w:ascii="Times New Roman" w:eastAsia="Times New Roman" w:hAnsi="Times New Roman" w:cs="Times New Roman"/>
          <w:b/>
          <w:bCs/>
          <w:color w:val="000000" w:themeColor="text1"/>
          <w:lang w:eastAsia="ru-RU"/>
        </w:rPr>
        <w:t>6. ПРАВА И ОБЯЗАННОСТИ РАБОТНИКОВ ШКОЛЬНОЙ СТОЛОВОЙ.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6.1. </w:t>
      </w:r>
      <w:r w:rsidRPr="00BE089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Работники школьной столовой обязаны: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6.1.1. Обеспечить своевременное и качественное приготовление пищи для обучающихся и работников школы.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6.1.2. Информировать обучающихся и работников школы о ежедневном рационе блюд.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6.1.3. Обеспечить ежедневное снятие проб на качество приготовляемой пищи.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6.1.4. Обеспечивать сохранность, размещение и хранение оборудования.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6.1.5. Обеспечивать режим работы в соответствии с потребностями пользователей и работой  школы.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6.1.6. Отчитываться в установленном порядке перед директором Школы.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6.1.7. Повышать квалификацию.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6.1.8. Приходить на работу в чистой одежде и обуви.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6.1.9. Коротко стричь ногти.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6.1.10. Перед началом работы тщательно мыть руки с мылом, надевать чистую санитарную одежду в специально отведенном месте, после посещения туалета тщательно мыть руки с мылом.</w:t>
      </w:r>
    </w:p>
    <w:p w:rsidR="00044DFB" w:rsidRPr="00BE089E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6.1.11. Сообщать обо всех случаях инфекционных заболеваний в семье работника.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6.2. </w:t>
      </w:r>
      <w:r w:rsidRPr="00044DF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Работникам школьной столовой запрещается.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6.2.1. При изготовлении блюд, кулинарных и кондитерских изделий носить ювелирные изделии, покрывать ногти лаком, застегивать </w:t>
      </w:r>
      <w:proofErr w:type="spell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санодежду</w:t>
      </w:r>
      <w:proofErr w:type="spell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булавками.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6.2.2. Курить на рабочем месте.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6.2.3. Использовать:</w:t>
      </w:r>
    </w:p>
    <w:p w:rsidR="00044DFB" w:rsidRPr="00044DFB" w:rsidRDefault="00044DFB" w:rsidP="00044DFB">
      <w:pPr>
        <w:numPr>
          <w:ilvl w:val="0"/>
          <w:numId w:val="1"/>
        </w:numPr>
        <w:shd w:val="clear" w:color="auto" w:fill="FFFFFF"/>
        <w:spacing w:before="75" w:after="0" w:line="252" w:lineRule="atLeast"/>
        <w:ind w:left="525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фляжное, бочковое, не пастеризованное молоко без тепловой обработки (кипячения);</w:t>
      </w:r>
    </w:p>
    <w:p w:rsidR="00044DFB" w:rsidRPr="00044DFB" w:rsidRDefault="00044DFB" w:rsidP="00044DFB">
      <w:pPr>
        <w:numPr>
          <w:ilvl w:val="0"/>
          <w:numId w:val="1"/>
        </w:numPr>
        <w:shd w:val="clear" w:color="auto" w:fill="FFFFFF"/>
        <w:spacing w:before="75" w:after="0" w:line="252" w:lineRule="atLeast"/>
        <w:ind w:left="525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творог и сметану в натуральном виде без тепловой обработки (творог используют в виде запеканок, сырников, ватрушек, сметану используют в виде соусов и в первое блюдо за 5-10 мин. до готовности);</w:t>
      </w:r>
    </w:p>
    <w:p w:rsidR="00044DFB" w:rsidRPr="00044DFB" w:rsidRDefault="00044DFB" w:rsidP="00044DFB">
      <w:pPr>
        <w:numPr>
          <w:ilvl w:val="0"/>
          <w:numId w:val="1"/>
        </w:numPr>
        <w:shd w:val="clear" w:color="auto" w:fill="FFFFFF"/>
        <w:spacing w:before="75" w:after="0" w:line="252" w:lineRule="atLeast"/>
        <w:ind w:left="525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молоко и простоквашу «</w:t>
      </w:r>
      <w:proofErr w:type="spell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самоквас</w:t>
      </w:r>
      <w:proofErr w:type="spell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 в натуральном виде, а также для приготовления творога;</w:t>
      </w:r>
    </w:p>
    <w:p w:rsidR="00044DFB" w:rsidRPr="00044DFB" w:rsidRDefault="00044DFB" w:rsidP="00044DFB">
      <w:pPr>
        <w:numPr>
          <w:ilvl w:val="0"/>
          <w:numId w:val="1"/>
        </w:numPr>
        <w:shd w:val="clear" w:color="auto" w:fill="FFFFFF"/>
        <w:spacing w:before="75" w:after="0" w:line="252" w:lineRule="atLeast"/>
        <w:ind w:left="525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зеленый горошек без термической обработки;</w:t>
      </w:r>
    </w:p>
    <w:p w:rsidR="00044DFB" w:rsidRPr="00044DFB" w:rsidRDefault="00044DFB" w:rsidP="00044DFB">
      <w:pPr>
        <w:numPr>
          <w:ilvl w:val="0"/>
          <w:numId w:val="1"/>
        </w:numPr>
        <w:shd w:val="clear" w:color="auto" w:fill="FFFFFF"/>
        <w:spacing w:before="75" w:after="0" w:line="252" w:lineRule="atLeast"/>
        <w:ind w:left="525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макароны с мясным фаршем (по-флотски),</w:t>
      </w:r>
    </w:p>
    <w:p w:rsidR="00044DFB" w:rsidRPr="00044DFB" w:rsidRDefault="00044DFB" w:rsidP="00044DFB">
      <w:pPr>
        <w:numPr>
          <w:ilvl w:val="0"/>
          <w:numId w:val="1"/>
        </w:numPr>
        <w:shd w:val="clear" w:color="auto" w:fill="FFFFFF"/>
        <w:spacing w:before="75" w:after="0" w:line="252" w:lineRule="atLeast"/>
        <w:ind w:left="525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студни, окрошки, паштеты, форшмак из сельди, заливные блюда (мясные и рыбные);</w:t>
      </w:r>
    </w:p>
    <w:p w:rsidR="00044DFB" w:rsidRPr="00044DFB" w:rsidRDefault="00044DFB" w:rsidP="00044DFB">
      <w:pPr>
        <w:numPr>
          <w:ilvl w:val="0"/>
          <w:numId w:val="1"/>
        </w:numPr>
        <w:shd w:val="clear" w:color="auto" w:fill="FFFFFF"/>
        <w:spacing w:before="75" w:after="0" w:line="252" w:lineRule="atLeast"/>
        <w:ind w:left="525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напитки, морсы без термической обработки, квас; грибы;</w:t>
      </w:r>
    </w:p>
    <w:p w:rsidR="00044DFB" w:rsidRPr="00044DFB" w:rsidRDefault="00044DFB" w:rsidP="00044DFB">
      <w:pPr>
        <w:numPr>
          <w:ilvl w:val="0"/>
          <w:numId w:val="1"/>
        </w:numPr>
        <w:shd w:val="clear" w:color="auto" w:fill="FFFFFF"/>
        <w:spacing w:before="75" w:after="0" w:line="252" w:lineRule="atLeast"/>
        <w:ind w:left="525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макароны с </w:t>
      </w:r>
      <w:proofErr w:type="gram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рубленным</w:t>
      </w:r>
      <w:proofErr w:type="gram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яйцом, яичницу-глазунью;</w:t>
      </w:r>
    </w:p>
    <w:p w:rsidR="00044DFB" w:rsidRPr="00044DFB" w:rsidRDefault="00044DFB" w:rsidP="00044DFB">
      <w:pPr>
        <w:numPr>
          <w:ilvl w:val="0"/>
          <w:numId w:val="1"/>
        </w:numPr>
        <w:shd w:val="clear" w:color="auto" w:fill="FFFFFF"/>
        <w:spacing w:before="75" w:after="0" w:line="252" w:lineRule="atLeast"/>
        <w:ind w:left="525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пирожные и торты кремовые;</w:t>
      </w:r>
    </w:p>
    <w:p w:rsidR="00044DFB" w:rsidRPr="00044DFB" w:rsidRDefault="00044DFB" w:rsidP="00044DFB">
      <w:pPr>
        <w:numPr>
          <w:ilvl w:val="0"/>
          <w:numId w:val="1"/>
        </w:numPr>
        <w:shd w:val="clear" w:color="auto" w:fill="FFFFFF"/>
        <w:spacing w:before="75" w:after="0" w:line="252" w:lineRule="atLeast"/>
        <w:ind w:left="525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жаренные во фритюре пирожки, пончики;</w:t>
      </w:r>
    </w:p>
    <w:p w:rsidR="00044DFB" w:rsidRPr="00044DFB" w:rsidRDefault="00044DFB" w:rsidP="00044DFB">
      <w:pPr>
        <w:numPr>
          <w:ilvl w:val="0"/>
          <w:numId w:val="1"/>
        </w:numPr>
        <w:shd w:val="clear" w:color="auto" w:fill="FFFFFF"/>
        <w:spacing w:before="75" w:after="0" w:line="252" w:lineRule="atLeast"/>
        <w:ind w:left="525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неизвестного состава порошки в качестве разрыхлителей теста.</w:t>
      </w:r>
    </w:p>
    <w:p w:rsidR="00044DFB" w:rsidRPr="00BE089E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6.3. Работники школьной столовой  имеют право в пределах своей компетенции: </w:t>
      </w: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6.3.1. Защищать свою профессиональную честь и достоинство. </w:t>
      </w: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6.3.2. Требовать от директора Школы оказания содействия в исполнении должностных обязанностей. </w:t>
      </w: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6.3.3. Знакомиться с жалобами и др. документами, содержащими оценку их работы, давать по ним объяснения. </w:t>
      </w: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6.3.4. Получать от руководителей и специалистов школы информацию, необходимую для осуществления своей деятельности. </w:t>
      </w: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6.3.5. Представлять на рассмотрение директора школы предложения по вопросам своей деятельности. </w:t>
      </w: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6.3.6. На рабочее место, соответствующее требованиям охраны труда, получение от работодателя достоверной информации об условиях и охране труда на рабочем месте. </w:t>
      </w: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6.3.7. На конфиденциальность дисциплинарного (служебного) расследования, за исключением случаев, предусмотренных законом.</w:t>
      </w:r>
    </w:p>
    <w:p w:rsidR="00044DFB" w:rsidRPr="00044DFB" w:rsidRDefault="00044DFB" w:rsidP="00044DFB">
      <w:pPr>
        <w:shd w:val="clear" w:color="auto" w:fill="FFFFFF"/>
        <w:spacing w:before="225" w:after="0" w:line="294" w:lineRule="atLeast"/>
        <w:jc w:val="both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lang w:eastAsia="ru-RU"/>
        </w:rPr>
      </w:pPr>
      <w:r w:rsidRPr="00044DFB">
        <w:rPr>
          <w:rFonts w:ascii="Times New Roman" w:eastAsia="Times New Roman" w:hAnsi="Times New Roman" w:cs="Times New Roman"/>
          <w:b/>
          <w:bCs/>
          <w:color w:val="000000" w:themeColor="text1"/>
          <w:lang w:eastAsia="ru-RU"/>
        </w:rPr>
        <w:t>7. КОНТРОЛЬ АДМИНИСТРАЦИЕЙ И МЕДИЦИНСКИМ ПЕРСОНАЛОМ.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7.1. За санитарно-техническими условиями пищеблока и обеденного зала, наличие оборудования, инвентаря, посуды.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7.2. За устранением предписаний по организации питания.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7.3. За соблюдением правил личной гигиены детьми, персоналом столовой.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7.4. Условием транспортировки и хранения продуктов.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7.5. Соблюдением школой требований законодательных и иных нормативных правовых актов по вопросам в области организации питания.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7.6. За выполнением производственного контроля по вопросам </w:t>
      </w:r>
      <w:proofErr w:type="gram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касающихся</w:t>
      </w:r>
      <w:proofErr w:type="gram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деятельности в области питания.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7.7. Санитарным режимом мытье инвентаря и посуды.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7.8. Повышением квалификации персонала столовой, своевременности прохождения санитарного минимума.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7.9. </w:t>
      </w:r>
      <w:proofErr w:type="gram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</w:t>
      </w:r>
      <w:proofErr w:type="gram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gram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органолептической</w:t>
      </w:r>
      <w:proofErr w:type="gram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оценка приготовления пищи, соблюдением технологии приготовления, наличием согласованного с </w:t>
      </w:r>
      <w:proofErr w:type="spell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Росэпиднадзором</w:t>
      </w:r>
      <w:proofErr w:type="spell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меню.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7.10. Охватом горячим питанием </w:t>
      </w:r>
      <w:proofErr w:type="gramStart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обучающихся</w:t>
      </w:r>
      <w:proofErr w:type="gramEnd"/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7.11. За укреплением материально-технической базы школьного питания, улучшением организации обслуживания учащихся школы.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4D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7.12. За ценообразованием в системе школьного питания.</w:t>
      </w: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Verdana" w:eastAsia="Times New Roman" w:hAnsi="Verdana" w:cs="Times New Roman"/>
          <w:color w:val="000000" w:themeColor="text1"/>
          <w:sz w:val="18"/>
          <w:szCs w:val="18"/>
          <w:lang w:eastAsia="ru-RU"/>
        </w:rPr>
      </w:pPr>
    </w:p>
    <w:p w:rsidR="00044DFB" w:rsidRPr="00044DFB" w:rsidRDefault="00044DFB" w:rsidP="00044DFB">
      <w:pPr>
        <w:shd w:val="clear" w:color="auto" w:fill="FFFFFF"/>
        <w:spacing w:before="225" w:after="150" w:line="270" w:lineRule="atLeast"/>
        <w:ind w:firstLine="2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65B25" w:rsidRPr="00BE089E" w:rsidRDefault="00B65B25" w:rsidP="00044DFB">
      <w:pPr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B65B25" w:rsidRPr="00BE08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695748"/>
    <w:multiLevelType w:val="multilevel"/>
    <w:tmpl w:val="62C22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DFB"/>
    <w:rsid w:val="00007127"/>
    <w:rsid w:val="00014607"/>
    <w:rsid w:val="00044DFB"/>
    <w:rsid w:val="00052325"/>
    <w:rsid w:val="000531F4"/>
    <w:rsid w:val="00053E89"/>
    <w:rsid w:val="00060DFE"/>
    <w:rsid w:val="00061F7E"/>
    <w:rsid w:val="00067D2A"/>
    <w:rsid w:val="00070522"/>
    <w:rsid w:val="0007134F"/>
    <w:rsid w:val="00072A90"/>
    <w:rsid w:val="0007608B"/>
    <w:rsid w:val="000839A1"/>
    <w:rsid w:val="000858C3"/>
    <w:rsid w:val="00087DA2"/>
    <w:rsid w:val="00092B3E"/>
    <w:rsid w:val="0009509D"/>
    <w:rsid w:val="000A0A1B"/>
    <w:rsid w:val="000B4C11"/>
    <w:rsid w:val="000C04D8"/>
    <w:rsid w:val="000C5A45"/>
    <w:rsid w:val="000D0D73"/>
    <w:rsid w:val="000D3542"/>
    <w:rsid w:val="000E123A"/>
    <w:rsid w:val="000E23F0"/>
    <w:rsid w:val="000E377A"/>
    <w:rsid w:val="000E4312"/>
    <w:rsid w:val="000E69E6"/>
    <w:rsid w:val="000F0E5B"/>
    <w:rsid w:val="000F4351"/>
    <w:rsid w:val="000F51DF"/>
    <w:rsid w:val="000F6895"/>
    <w:rsid w:val="00101FF1"/>
    <w:rsid w:val="00102AED"/>
    <w:rsid w:val="001072DF"/>
    <w:rsid w:val="00110265"/>
    <w:rsid w:val="00110447"/>
    <w:rsid w:val="0011106D"/>
    <w:rsid w:val="0011164B"/>
    <w:rsid w:val="00112718"/>
    <w:rsid w:val="00112AC0"/>
    <w:rsid w:val="00114028"/>
    <w:rsid w:val="0011673F"/>
    <w:rsid w:val="001257F6"/>
    <w:rsid w:val="001260B5"/>
    <w:rsid w:val="00136DFA"/>
    <w:rsid w:val="001377EF"/>
    <w:rsid w:val="001379E8"/>
    <w:rsid w:val="001459BB"/>
    <w:rsid w:val="00147499"/>
    <w:rsid w:val="0014750D"/>
    <w:rsid w:val="00152891"/>
    <w:rsid w:val="00154BE2"/>
    <w:rsid w:val="00163671"/>
    <w:rsid w:val="00163E3B"/>
    <w:rsid w:val="001651FB"/>
    <w:rsid w:val="00165345"/>
    <w:rsid w:val="00166BBC"/>
    <w:rsid w:val="00177BF9"/>
    <w:rsid w:val="00180E83"/>
    <w:rsid w:val="0018667A"/>
    <w:rsid w:val="00190B9D"/>
    <w:rsid w:val="00192FB2"/>
    <w:rsid w:val="0019365C"/>
    <w:rsid w:val="001941E2"/>
    <w:rsid w:val="0019428B"/>
    <w:rsid w:val="0019591C"/>
    <w:rsid w:val="001A2F8E"/>
    <w:rsid w:val="001A66E7"/>
    <w:rsid w:val="001A6A9E"/>
    <w:rsid w:val="001B4FF7"/>
    <w:rsid w:val="001B7122"/>
    <w:rsid w:val="001C16A1"/>
    <w:rsid w:val="001C5892"/>
    <w:rsid w:val="001C78B3"/>
    <w:rsid w:val="001D4E8C"/>
    <w:rsid w:val="001D6B21"/>
    <w:rsid w:val="001D74AB"/>
    <w:rsid w:val="001E49FB"/>
    <w:rsid w:val="001E6DE5"/>
    <w:rsid w:val="0020242E"/>
    <w:rsid w:val="00204172"/>
    <w:rsid w:val="002103D7"/>
    <w:rsid w:val="00210A27"/>
    <w:rsid w:val="00214FAE"/>
    <w:rsid w:val="00222DCE"/>
    <w:rsid w:val="002278BC"/>
    <w:rsid w:val="002305ED"/>
    <w:rsid w:val="00237A11"/>
    <w:rsid w:val="00240BA8"/>
    <w:rsid w:val="00245AA7"/>
    <w:rsid w:val="00250C44"/>
    <w:rsid w:val="002523CB"/>
    <w:rsid w:val="00253733"/>
    <w:rsid w:val="00260109"/>
    <w:rsid w:val="00262306"/>
    <w:rsid w:val="00263642"/>
    <w:rsid w:val="00264573"/>
    <w:rsid w:val="00271B03"/>
    <w:rsid w:val="00276E04"/>
    <w:rsid w:val="00277C28"/>
    <w:rsid w:val="00280A48"/>
    <w:rsid w:val="002820B4"/>
    <w:rsid w:val="00283921"/>
    <w:rsid w:val="00283E89"/>
    <w:rsid w:val="00294C47"/>
    <w:rsid w:val="0029637C"/>
    <w:rsid w:val="002A1416"/>
    <w:rsid w:val="002A2232"/>
    <w:rsid w:val="002A2755"/>
    <w:rsid w:val="002A6060"/>
    <w:rsid w:val="002B0F50"/>
    <w:rsid w:val="002B2E98"/>
    <w:rsid w:val="002B3CC3"/>
    <w:rsid w:val="002B719D"/>
    <w:rsid w:val="002C26D5"/>
    <w:rsid w:val="002C2911"/>
    <w:rsid w:val="002C2BBA"/>
    <w:rsid w:val="002C42E2"/>
    <w:rsid w:val="002C7C50"/>
    <w:rsid w:val="002D13BB"/>
    <w:rsid w:val="002D4D2A"/>
    <w:rsid w:val="002D6065"/>
    <w:rsid w:val="002E0718"/>
    <w:rsid w:val="002E1084"/>
    <w:rsid w:val="002E2311"/>
    <w:rsid w:val="002E4102"/>
    <w:rsid w:val="002E50C7"/>
    <w:rsid w:val="002E5F1A"/>
    <w:rsid w:val="002E6A34"/>
    <w:rsid w:val="002F4FBD"/>
    <w:rsid w:val="00303B8D"/>
    <w:rsid w:val="0030402C"/>
    <w:rsid w:val="0030505D"/>
    <w:rsid w:val="003053D0"/>
    <w:rsid w:val="003111F7"/>
    <w:rsid w:val="003112BD"/>
    <w:rsid w:val="0031432F"/>
    <w:rsid w:val="0031646C"/>
    <w:rsid w:val="003221B9"/>
    <w:rsid w:val="003275FE"/>
    <w:rsid w:val="00327A6A"/>
    <w:rsid w:val="0033303F"/>
    <w:rsid w:val="00340953"/>
    <w:rsid w:val="003423B2"/>
    <w:rsid w:val="003503C9"/>
    <w:rsid w:val="00354B60"/>
    <w:rsid w:val="003556CC"/>
    <w:rsid w:val="00362814"/>
    <w:rsid w:val="00363E82"/>
    <w:rsid w:val="00364A68"/>
    <w:rsid w:val="00366495"/>
    <w:rsid w:val="00367821"/>
    <w:rsid w:val="00377502"/>
    <w:rsid w:val="003829EC"/>
    <w:rsid w:val="00384EEC"/>
    <w:rsid w:val="00384FC3"/>
    <w:rsid w:val="00386073"/>
    <w:rsid w:val="003867E9"/>
    <w:rsid w:val="00386808"/>
    <w:rsid w:val="00387D42"/>
    <w:rsid w:val="00387E50"/>
    <w:rsid w:val="00392952"/>
    <w:rsid w:val="003946B9"/>
    <w:rsid w:val="0039602F"/>
    <w:rsid w:val="003A4225"/>
    <w:rsid w:val="003A49D7"/>
    <w:rsid w:val="003A7141"/>
    <w:rsid w:val="003B043D"/>
    <w:rsid w:val="003B5E19"/>
    <w:rsid w:val="003C34E1"/>
    <w:rsid w:val="003C6F24"/>
    <w:rsid w:val="003C6F27"/>
    <w:rsid w:val="003D2A3C"/>
    <w:rsid w:val="003D376C"/>
    <w:rsid w:val="003D6516"/>
    <w:rsid w:val="003D713A"/>
    <w:rsid w:val="003E2522"/>
    <w:rsid w:val="003E5980"/>
    <w:rsid w:val="003E61F7"/>
    <w:rsid w:val="003F0932"/>
    <w:rsid w:val="003F1AD8"/>
    <w:rsid w:val="003F1DF1"/>
    <w:rsid w:val="003F541A"/>
    <w:rsid w:val="00403001"/>
    <w:rsid w:val="004120B0"/>
    <w:rsid w:val="00416A16"/>
    <w:rsid w:val="00431254"/>
    <w:rsid w:val="00431476"/>
    <w:rsid w:val="00431D9D"/>
    <w:rsid w:val="004339F1"/>
    <w:rsid w:val="00434171"/>
    <w:rsid w:val="004363DA"/>
    <w:rsid w:val="00441C38"/>
    <w:rsid w:val="0044231C"/>
    <w:rsid w:val="00442FF8"/>
    <w:rsid w:val="00444134"/>
    <w:rsid w:val="00455487"/>
    <w:rsid w:val="00457A29"/>
    <w:rsid w:val="00461E36"/>
    <w:rsid w:val="00465FDC"/>
    <w:rsid w:val="004728CD"/>
    <w:rsid w:val="00476989"/>
    <w:rsid w:val="004769C6"/>
    <w:rsid w:val="004827EC"/>
    <w:rsid w:val="0048720C"/>
    <w:rsid w:val="004876ED"/>
    <w:rsid w:val="00490050"/>
    <w:rsid w:val="00491E62"/>
    <w:rsid w:val="00492FA1"/>
    <w:rsid w:val="00493733"/>
    <w:rsid w:val="004937CE"/>
    <w:rsid w:val="00494155"/>
    <w:rsid w:val="00496649"/>
    <w:rsid w:val="004979B5"/>
    <w:rsid w:val="00497E93"/>
    <w:rsid w:val="004A105E"/>
    <w:rsid w:val="004A191C"/>
    <w:rsid w:val="004B0D88"/>
    <w:rsid w:val="004B395C"/>
    <w:rsid w:val="004B3C68"/>
    <w:rsid w:val="004B6284"/>
    <w:rsid w:val="004B7707"/>
    <w:rsid w:val="004C3C7A"/>
    <w:rsid w:val="004D103A"/>
    <w:rsid w:val="004D3C01"/>
    <w:rsid w:val="004E059D"/>
    <w:rsid w:val="004E37C3"/>
    <w:rsid w:val="004F4BE2"/>
    <w:rsid w:val="004F4F46"/>
    <w:rsid w:val="004F6038"/>
    <w:rsid w:val="0050560B"/>
    <w:rsid w:val="005064E2"/>
    <w:rsid w:val="00506B72"/>
    <w:rsid w:val="00512C11"/>
    <w:rsid w:val="00516319"/>
    <w:rsid w:val="00516937"/>
    <w:rsid w:val="005235C1"/>
    <w:rsid w:val="00524971"/>
    <w:rsid w:val="00527541"/>
    <w:rsid w:val="00531521"/>
    <w:rsid w:val="0053562F"/>
    <w:rsid w:val="005420FA"/>
    <w:rsid w:val="00542B53"/>
    <w:rsid w:val="00544C03"/>
    <w:rsid w:val="00547CF3"/>
    <w:rsid w:val="005505BE"/>
    <w:rsid w:val="00555A6A"/>
    <w:rsid w:val="00557FD0"/>
    <w:rsid w:val="005601B1"/>
    <w:rsid w:val="00566BF9"/>
    <w:rsid w:val="005703ED"/>
    <w:rsid w:val="00573056"/>
    <w:rsid w:val="00575935"/>
    <w:rsid w:val="00577BEE"/>
    <w:rsid w:val="0059066F"/>
    <w:rsid w:val="00590856"/>
    <w:rsid w:val="00592E16"/>
    <w:rsid w:val="005966BE"/>
    <w:rsid w:val="005A12B1"/>
    <w:rsid w:val="005A382E"/>
    <w:rsid w:val="005A5F33"/>
    <w:rsid w:val="005A6E36"/>
    <w:rsid w:val="005B0CDE"/>
    <w:rsid w:val="005C198E"/>
    <w:rsid w:val="005C1C71"/>
    <w:rsid w:val="005C20AC"/>
    <w:rsid w:val="005C2146"/>
    <w:rsid w:val="005C299A"/>
    <w:rsid w:val="005C2AF4"/>
    <w:rsid w:val="005C4F8A"/>
    <w:rsid w:val="005C5233"/>
    <w:rsid w:val="005D63B1"/>
    <w:rsid w:val="005D7194"/>
    <w:rsid w:val="005D76BD"/>
    <w:rsid w:val="005E2E3D"/>
    <w:rsid w:val="005E418E"/>
    <w:rsid w:val="005F49D7"/>
    <w:rsid w:val="005F6570"/>
    <w:rsid w:val="006014F7"/>
    <w:rsid w:val="00601A15"/>
    <w:rsid w:val="0060489B"/>
    <w:rsid w:val="00606D52"/>
    <w:rsid w:val="00607974"/>
    <w:rsid w:val="006120CE"/>
    <w:rsid w:val="006167B8"/>
    <w:rsid w:val="00625AA7"/>
    <w:rsid w:val="00627D1A"/>
    <w:rsid w:val="006344C8"/>
    <w:rsid w:val="0063463D"/>
    <w:rsid w:val="00637D5C"/>
    <w:rsid w:val="00642ECA"/>
    <w:rsid w:val="00643768"/>
    <w:rsid w:val="00643C60"/>
    <w:rsid w:val="0064663D"/>
    <w:rsid w:val="00657DEF"/>
    <w:rsid w:val="00661452"/>
    <w:rsid w:val="00666EFB"/>
    <w:rsid w:val="006670D5"/>
    <w:rsid w:val="0066713E"/>
    <w:rsid w:val="00667A56"/>
    <w:rsid w:val="00673F6E"/>
    <w:rsid w:val="006744E1"/>
    <w:rsid w:val="00675505"/>
    <w:rsid w:val="00682EAF"/>
    <w:rsid w:val="00692B08"/>
    <w:rsid w:val="006942AF"/>
    <w:rsid w:val="006B56B5"/>
    <w:rsid w:val="006B6083"/>
    <w:rsid w:val="006B73E7"/>
    <w:rsid w:val="006C4BDC"/>
    <w:rsid w:val="006C577F"/>
    <w:rsid w:val="006C61A4"/>
    <w:rsid w:val="006D1A81"/>
    <w:rsid w:val="006D2DCA"/>
    <w:rsid w:val="006D3B2B"/>
    <w:rsid w:val="006D6C76"/>
    <w:rsid w:val="006D6E91"/>
    <w:rsid w:val="006E0D1D"/>
    <w:rsid w:val="006E1192"/>
    <w:rsid w:val="006E11B8"/>
    <w:rsid w:val="006E1E95"/>
    <w:rsid w:val="006E20FA"/>
    <w:rsid w:val="006E27F9"/>
    <w:rsid w:val="006E2F56"/>
    <w:rsid w:val="006F03AA"/>
    <w:rsid w:val="006F365B"/>
    <w:rsid w:val="00701822"/>
    <w:rsid w:val="00704344"/>
    <w:rsid w:val="007075DF"/>
    <w:rsid w:val="007132C1"/>
    <w:rsid w:val="007213B2"/>
    <w:rsid w:val="007300D9"/>
    <w:rsid w:val="00734AD8"/>
    <w:rsid w:val="0073595C"/>
    <w:rsid w:val="007360B2"/>
    <w:rsid w:val="00741A0D"/>
    <w:rsid w:val="00742206"/>
    <w:rsid w:val="0074799D"/>
    <w:rsid w:val="00750BFB"/>
    <w:rsid w:val="00752783"/>
    <w:rsid w:val="00754BB4"/>
    <w:rsid w:val="007572E1"/>
    <w:rsid w:val="0076072C"/>
    <w:rsid w:val="007715C4"/>
    <w:rsid w:val="0077249B"/>
    <w:rsid w:val="00780399"/>
    <w:rsid w:val="0078144A"/>
    <w:rsid w:val="00784732"/>
    <w:rsid w:val="00785C1E"/>
    <w:rsid w:val="0078610B"/>
    <w:rsid w:val="007869C0"/>
    <w:rsid w:val="007875B6"/>
    <w:rsid w:val="0079039D"/>
    <w:rsid w:val="00791546"/>
    <w:rsid w:val="00792D74"/>
    <w:rsid w:val="00793622"/>
    <w:rsid w:val="00793972"/>
    <w:rsid w:val="007A24C9"/>
    <w:rsid w:val="007A4A11"/>
    <w:rsid w:val="007B1F50"/>
    <w:rsid w:val="007B5E51"/>
    <w:rsid w:val="007C08AE"/>
    <w:rsid w:val="007C1A23"/>
    <w:rsid w:val="007C1FCF"/>
    <w:rsid w:val="007C30B5"/>
    <w:rsid w:val="007C5637"/>
    <w:rsid w:val="007C7F9C"/>
    <w:rsid w:val="007D04A4"/>
    <w:rsid w:val="007D0612"/>
    <w:rsid w:val="007D58FF"/>
    <w:rsid w:val="007E1B3E"/>
    <w:rsid w:val="007E4676"/>
    <w:rsid w:val="007E4ABC"/>
    <w:rsid w:val="007F09DB"/>
    <w:rsid w:val="007F1ADE"/>
    <w:rsid w:val="007F53EA"/>
    <w:rsid w:val="007F55C3"/>
    <w:rsid w:val="0080319E"/>
    <w:rsid w:val="008054DF"/>
    <w:rsid w:val="00805B1B"/>
    <w:rsid w:val="0080648C"/>
    <w:rsid w:val="00810EB6"/>
    <w:rsid w:val="008127D4"/>
    <w:rsid w:val="00824C17"/>
    <w:rsid w:val="00825CC7"/>
    <w:rsid w:val="00827608"/>
    <w:rsid w:val="00832CDE"/>
    <w:rsid w:val="00833D1E"/>
    <w:rsid w:val="0083627D"/>
    <w:rsid w:val="00837EDE"/>
    <w:rsid w:val="008427B6"/>
    <w:rsid w:val="00844BFC"/>
    <w:rsid w:val="00845FBC"/>
    <w:rsid w:val="008465D0"/>
    <w:rsid w:val="00850C7A"/>
    <w:rsid w:val="0085635E"/>
    <w:rsid w:val="008572B3"/>
    <w:rsid w:val="00860E3D"/>
    <w:rsid w:val="00861111"/>
    <w:rsid w:val="00861654"/>
    <w:rsid w:val="0087117D"/>
    <w:rsid w:val="008733B5"/>
    <w:rsid w:val="008765B1"/>
    <w:rsid w:val="00885DC4"/>
    <w:rsid w:val="0089074F"/>
    <w:rsid w:val="008940BF"/>
    <w:rsid w:val="00896B4F"/>
    <w:rsid w:val="00896EA1"/>
    <w:rsid w:val="008972A9"/>
    <w:rsid w:val="00897431"/>
    <w:rsid w:val="00897595"/>
    <w:rsid w:val="00897976"/>
    <w:rsid w:val="00897B9D"/>
    <w:rsid w:val="008A2708"/>
    <w:rsid w:val="008A355A"/>
    <w:rsid w:val="008A7CAA"/>
    <w:rsid w:val="008B0028"/>
    <w:rsid w:val="008B07BC"/>
    <w:rsid w:val="008B6C41"/>
    <w:rsid w:val="008B71C7"/>
    <w:rsid w:val="008C6CF8"/>
    <w:rsid w:val="008D1534"/>
    <w:rsid w:val="008D280D"/>
    <w:rsid w:val="008D5691"/>
    <w:rsid w:val="008D66EF"/>
    <w:rsid w:val="008D6859"/>
    <w:rsid w:val="008D6BBC"/>
    <w:rsid w:val="008D77CF"/>
    <w:rsid w:val="008E0CFF"/>
    <w:rsid w:val="008E302C"/>
    <w:rsid w:val="008E4E29"/>
    <w:rsid w:val="008F0462"/>
    <w:rsid w:val="008F6412"/>
    <w:rsid w:val="00904E2D"/>
    <w:rsid w:val="00904E70"/>
    <w:rsid w:val="0091083D"/>
    <w:rsid w:val="0091142E"/>
    <w:rsid w:val="00912D9B"/>
    <w:rsid w:val="0091340E"/>
    <w:rsid w:val="00913474"/>
    <w:rsid w:val="00913FFC"/>
    <w:rsid w:val="009219F9"/>
    <w:rsid w:val="009231A1"/>
    <w:rsid w:val="00923D3D"/>
    <w:rsid w:val="00927107"/>
    <w:rsid w:val="009331D5"/>
    <w:rsid w:val="00933B1E"/>
    <w:rsid w:val="00934575"/>
    <w:rsid w:val="00936E60"/>
    <w:rsid w:val="00937235"/>
    <w:rsid w:val="009409AA"/>
    <w:rsid w:val="00941689"/>
    <w:rsid w:val="00942A6C"/>
    <w:rsid w:val="009440BB"/>
    <w:rsid w:val="00950B8E"/>
    <w:rsid w:val="00951130"/>
    <w:rsid w:val="00951777"/>
    <w:rsid w:val="009563B3"/>
    <w:rsid w:val="00961232"/>
    <w:rsid w:val="009616DD"/>
    <w:rsid w:val="0096201C"/>
    <w:rsid w:val="009655A7"/>
    <w:rsid w:val="00966547"/>
    <w:rsid w:val="00967F11"/>
    <w:rsid w:val="009713AE"/>
    <w:rsid w:val="009717D2"/>
    <w:rsid w:val="00973069"/>
    <w:rsid w:val="00974E60"/>
    <w:rsid w:val="00985C6F"/>
    <w:rsid w:val="009900EE"/>
    <w:rsid w:val="00992D67"/>
    <w:rsid w:val="009935B3"/>
    <w:rsid w:val="00994ED5"/>
    <w:rsid w:val="00996B8C"/>
    <w:rsid w:val="00996D62"/>
    <w:rsid w:val="009A5306"/>
    <w:rsid w:val="009A53BC"/>
    <w:rsid w:val="009A65FB"/>
    <w:rsid w:val="009B153E"/>
    <w:rsid w:val="009B261E"/>
    <w:rsid w:val="009B3A34"/>
    <w:rsid w:val="009B3B69"/>
    <w:rsid w:val="009B48AF"/>
    <w:rsid w:val="009B69E2"/>
    <w:rsid w:val="009B7434"/>
    <w:rsid w:val="009C1DFD"/>
    <w:rsid w:val="009C28BE"/>
    <w:rsid w:val="009C42EE"/>
    <w:rsid w:val="009E223A"/>
    <w:rsid w:val="009E5F1F"/>
    <w:rsid w:val="00A006B5"/>
    <w:rsid w:val="00A05B8F"/>
    <w:rsid w:val="00A07474"/>
    <w:rsid w:val="00A15641"/>
    <w:rsid w:val="00A15731"/>
    <w:rsid w:val="00A15975"/>
    <w:rsid w:val="00A15984"/>
    <w:rsid w:val="00A17ED2"/>
    <w:rsid w:val="00A20E95"/>
    <w:rsid w:val="00A21084"/>
    <w:rsid w:val="00A24CCD"/>
    <w:rsid w:val="00A2651F"/>
    <w:rsid w:val="00A32A9F"/>
    <w:rsid w:val="00A37ADF"/>
    <w:rsid w:val="00A5768A"/>
    <w:rsid w:val="00A66435"/>
    <w:rsid w:val="00A75E3D"/>
    <w:rsid w:val="00A76718"/>
    <w:rsid w:val="00A87DA8"/>
    <w:rsid w:val="00A902CF"/>
    <w:rsid w:val="00A90739"/>
    <w:rsid w:val="00A91D5C"/>
    <w:rsid w:val="00A950D6"/>
    <w:rsid w:val="00A96B71"/>
    <w:rsid w:val="00AA3EBE"/>
    <w:rsid w:val="00AA5B39"/>
    <w:rsid w:val="00AB1E86"/>
    <w:rsid w:val="00AB3EF9"/>
    <w:rsid w:val="00AB482A"/>
    <w:rsid w:val="00AC57BA"/>
    <w:rsid w:val="00AC675F"/>
    <w:rsid w:val="00AD0399"/>
    <w:rsid w:val="00AE14EF"/>
    <w:rsid w:val="00AE5286"/>
    <w:rsid w:val="00AE5464"/>
    <w:rsid w:val="00AE7889"/>
    <w:rsid w:val="00AF01A4"/>
    <w:rsid w:val="00AF1B54"/>
    <w:rsid w:val="00AF6490"/>
    <w:rsid w:val="00AF75FD"/>
    <w:rsid w:val="00AF771A"/>
    <w:rsid w:val="00B00010"/>
    <w:rsid w:val="00B02461"/>
    <w:rsid w:val="00B1080A"/>
    <w:rsid w:val="00B13189"/>
    <w:rsid w:val="00B1645B"/>
    <w:rsid w:val="00B166B0"/>
    <w:rsid w:val="00B239FC"/>
    <w:rsid w:val="00B301A7"/>
    <w:rsid w:val="00B30605"/>
    <w:rsid w:val="00B31BB5"/>
    <w:rsid w:val="00B35D7B"/>
    <w:rsid w:val="00B43D5C"/>
    <w:rsid w:val="00B44440"/>
    <w:rsid w:val="00B54228"/>
    <w:rsid w:val="00B579C2"/>
    <w:rsid w:val="00B60D25"/>
    <w:rsid w:val="00B64B49"/>
    <w:rsid w:val="00B64FA1"/>
    <w:rsid w:val="00B6505D"/>
    <w:rsid w:val="00B65AD3"/>
    <w:rsid w:val="00B65B25"/>
    <w:rsid w:val="00B66CAB"/>
    <w:rsid w:val="00B67511"/>
    <w:rsid w:val="00B700FA"/>
    <w:rsid w:val="00B76C95"/>
    <w:rsid w:val="00B76F53"/>
    <w:rsid w:val="00B83A45"/>
    <w:rsid w:val="00B904F6"/>
    <w:rsid w:val="00B91595"/>
    <w:rsid w:val="00B94A65"/>
    <w:rsid w:val="00B95B08"/>
    <w:rsid w:val="00BA0357"/>
    <w:rsid w:val="00BA3820"/>
    <w:rsid w:val="00BC2F57"/>
    <w:rsid w:val="00BC4B0C"/>
    <w:rsid w:val="00BD23BB"/>
    <w:rsid w:val="00BD482E"/>
    <w:rsid w:val="00BD4B7C"/>
    <w:rsid w:val="00BD5AE4"/>
    <w:rsid w:val="00BD64B6"/>
    <w:rsid w:val="00BE089E"/>
    <w:rsid w:val="00BE1D20"/>
    <w:rsid w:val="00BE257B"/>
    <w:rsid w:val="00BE5912"/>
    <w:rsid w:val="00BE5AED"/>
    <w:rsid w:val="00BF10EF"/>
    <w:rsid w:val="00BF1339"/>
    <w:rsid w:val="00BF23C4"/>
    <w:rsid w:val="00BF4FB4"/>
    <w:rsid w:val="00BF5492"/>
    <w:rsid w:val="00BF699C"/>
    <w:rsid w:val="00BF73EA"/>
    <w:rsid w:val="00C02843"/>
    <w:rsid w:val="00C03F3C"/>
    <w:rsid w:val="00C07436"/>
    <w:rsid w:val="00C0744B"/>
    <w:rsid w:val="00C12295"/>
    <w:rsid w:val="00C140AE"/>
    <w:rsid w:val="00C15ABD"/>
    <w:rsid w:val="00C1741F"/>
    <w:rsid w:val="00C17F8F"/>
    <w:rsid w:val="00C207A3"/>
    <w:rsid w:val="00C22FDC"/>
    <w:rsid w:val="00C30BBF"/>
    <w:rsid w:val="00C31482"/>
    <w:rsid w:val="00C3241D"/>
    <w:rsid w:val="00C326F8"/>
    <w:rsid w:val="00C369A7"/>
    <w:rsid w:val="00C41570"/>
    <w:rsid w:val="00C44158"/>
    <w:rsid w:val="00C5091E"/>
    <w:rsid w:val="00C52DFB"/>
    <w:rsid w:val="00C54EE3"/>
    <w:rsid w:val="00C56812"/>
    <w:rsid w:val="00C569D4"/>
    <w:rsid w:val="00C60A3F"/>
    <w:rsid w:val="00C60B33"/>
    <w:rsid w:val="00C60C91"/>
    <w:rsid w:val="00C641E3"/>
    <w:rsid w:val="00C66A09"/>
    <w:rsid w:val="00C71BD7"/>
    <w:rsid w:val="00C86455"/>
    <w:rsid w:val="00C86D9D"/>
    <w:rsid w:val="00C91160"/>
    <w:rsid w:val="00C91CE0"/>
    <w:rsid w:val="00C9247B"/>
    <w:rsid w:val="00C93044"/>
    <w:rsid w:val="00C94898"/>
    <w:rsid w:val="00C94F6C"/>
    <w:rsid w:val="00C97DB0"/>
    <w:rsid w:val="00CA0277"/>
    <w:rsid w:val="00CA2E30"/>
    <w:rsid w:val="00CA7763"/>
    <w:rsid w:val="00CB70CD"/>
    <w:rsid w:val="00CC285D"/>
    <w:rsid w:val="00CD71ED"/>
    <w:rsid w:val="00CE51C6"/>
    <w:rsid w:val="00CE77B1"/>
    <w:rsid w:val="00CF2DF0"/>
    <w:rsid w:val="00CF6549"/>
    <w:rsid w:val="00D06AB9"/>
    <w:rsid w:val="00D07D8D"/>
    <w:rsid w:val="00D11104"/>
    <w:rsid w:val="00D13DD4"/>
    <w:rsid w:val="00D1565A"/>
    <w:rsid w:val="00D25675"/>
    <w:rsid w:val="00D57561"/>
    <w:rsid w:val="00D61415"/>
    <w:rsid w:val="00D62B12"/>
    <w:rsid w:val="00D64791"/>
    <w:rsid w:val="00D650D0"/>
    <w:rsid w:val="00D65F3D"/>
    <w:rsid w:val="00D71215"/>
    <w:rsid w:val="00D712D9"/>
    <w:rsid w:val="00D718C0"/>
    <w:rsid w:val="00D72736"/>
    <w:rsid w:val="00D73C04"/>
    <w:rsid w:val="00D748B3"/>
    <w:rsid w:val="00D74F0A"/>
    <w:rsid w:val="00D81F54"/>
    <w:rsid w:val="00D86A4B"/>
    <w:rsid w:val="00D92BED"/>
    <w:rsid w:val="00D93D92"/>
    <w:rsid w:val="00D9715D"/>
    <w:rsid w:val="00DA1A5C"/>
    <w:rsid w:val="00DA3D55"/>
    <w:rsid w:val="00DA52EB"/>
    <w:rsid w:val="00DB2BF8"/>
    <w:rsid w:val="00DB50C1"/>
    <w:rsid w:val="00DB6B2D"/>
    <w:rsid w:val="00DC47F8"/>
    <w:rsid w:val="00DC5A87"/>
    <w:rsid w:val="00DD75D9"/>
    <w:rsid w:val="00DE14B4"/>
    <w:rsid w:val="00DE3260"/>
    <w:rsid w:val="00DE7038"/>
    <w:rsid w:val="00DF6247"/>
    <w:rsid w:val="00DF7643"/>
    <w:rsid w:val="00E00FFD"/>
    <w:rsid w:val="00E0569D"/>
    <w:rsid w:val="00E06415"/>
    <w:rsid w:val="00E07498"/>
    <w:rsid w:val="00E1096F"/>
    <w:rsid w:val="00E10BD0"/>
    <w:rsid w:val="00E16608"/>
    <w:rsid w:val="00E170FD"/>
    <w:rsid w:val="00E24B61"/>
    <w:rsid w:val="00E27D68"/>
    <w:rsid w:val="00E30ED0"/>
    <w:rsid w:val="00E33CBF"/>
    <w:rsid w:val="00E3508B"/>
    <w:rsid w:val="00E369BA"/>
    <w:rsid w:val="00E379D5"/>
    <w:rsid w:val="00E4076F"/>
    <w:rsid w:val="00E4179E"/>
    <w:rsid w:val="00E43734"/>
    <w:rsid w:val="00E5163C"/>
    <w:rsid w:val="00E52E43"/>
    <w:rsid w:val="00E577E6"/>
    <w:rsid w:val="00E7403A"/>
    <w:rsid w:val="00E81CEF"/>
    <w:rsid w:val="00E85620"/>
    <w:rsid w:val="00E90E6E"/>
    <w:rsid w:val="00E93016"/>
    <w:rsid w:val="00E94AA0"/>
    <w:rsid w:val="00EA153E"/>
    <w:rsid w:val="00EA464F"/>
    <w:rsid w:val="00EA7079"/>
    <w:rsid w:val="00EA7DB3"/>
    <w:rsid w:val="00EB5180"/>
    <w:rsid w:val="00EC0BDB"/>
    <w:rsid w:val="00EC14DA"/>
    <w:rsid w:val="00EC156B"/>
    <w:rsid w:val="00EC184F"/>
    <w:rsid w:val="00ED07FD"/>
    <w:rsid w:val="00ED0D2A"/>
    <w:rsid w:val="00ED26A1"/>
    <w:rsid w:val="00ED26EE"/>
    <w:rsid w:val="00ED5109"/>
    <w:rsid w:val="00EE2405"/>
    <w:rsid w:val="00EE3E97"/>
    <w:rsid w:val="00EE5B5C"/>
    <w:rsid w:val="00EF0E19"/>
    <w:rsid w:val="00EF25DA"/>
    <w:rsid w:val="00EF4463"/>
    <w:rsid w:val="00F04BF5"/>
    <w:rsid w:val="00F07314"/>
    <w:rsid w:val="00F07C15"/>
    <w:rsid w:val="00F07CD7"/>
    <w:rsid w:val="00F12CC2"/>
    <w:rsid w:val="00F2494C"/>
    <w:rsid w:val="00F259AD"/>
    <w:rsid w:val="00F30078"/>
    <w:rsid w:val="00F31A2A"/>
    <w:rsid w:val="00F47F77"/>
    <w:rsid w:val="00F5268A"/>
    <w:rsid w:val="00F61440"/>
    <w:rsid w:val="00F63F06"/>
    <w:rsid w:val="00F650A9"/>
    <w:rsid w:val="00F6581E"/>
    <w:rsid w:val="00F714A5"/>
    <w:rsid w:val="00F758A5"/>
    <w:rsid w:val="00F843D9"/>
    <w:rsid w:val="00F860DD"/>
    <w:rsid w:val="00F861EB"/>
    <w:rsid w:val="00F866A5"/>
    <w:rsid w:val="00F92994"/>
    <w:rsid w:val="00FA274E"/>
    <w:rsid w:val="00FB1BA0"/>
    <w:rsid w:val="00FC06C5"/>
    <w:rsid w:val="00FC355E"/>
    <w:rsid w:val="00FC4976"/>
    <w:rsid w:val="00FD10B5"/>
    <w:rsid w:val="00FD24BD"/>
    <w:rsid w:val="00FE3767"/>
    <w:rsid w:val="00FF374E"/>
    <w:rsid w:val="00FF6190"/>
    <w:rsid w:val="00FF6810"/>
    <w:rsid w:val="00FF6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44D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44DFB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053E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3E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44D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44DFB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053E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3E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31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0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1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9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1188</Words>
  <Characters>6774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2022-03-15T08:40:00Z</dcterms:created>
  <dcterms:modified xsi:type="dcterms:W3CDTF">2022-03-15T08:40:00Z</dcterms:modified>
</cp:coreProperties>
</file>